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EDF9" w14:textId="59DC8491" w:rsidR="00E0610D" w:rsidRPr="00E0610D" w:rsidRDefault="00E0610D">
      <w:pPr>
        <w:rPr>
          <w:b/>
          <w:bCs/>
        </w:rPr>
      </w:pPr>
      <w:r w:rsidRPr="00E0610D">
        <w:rPr>
          <w:b/>
          <w:bCs/>
        </w:rPr>
        <w:t>CEIL Working Group Shepshed Library</w:t>
      </w:r>
    </w:p>
    <w:p w14:paraId="73C3B925" w14:textId="755F66C9" w:rsidR="00E0610D" w:rsidRDefault="00E0610D" w:rsidP="00E0610D">
      <w:pPr>
        <w:spacing w:after="0"/>
      </w:pPr>
      <w:r w:rsidRPr="00E0610D">
        <w:t xml:space="preserve">Catherine Overton </w:t>
      </w:r>
      <w:proofErr w:type="gramStart"/>
      <w:r w:rsidRPr="00E0610D">
        <w:t>(</w:t>
      </w:r>
      <w:r>
        <w:t xml:space="preserve"> Chair</w:t>
      </w:r>
      <w:proofErr w:type="gramEnd"/>
      <w:r>
        <w:t xml:space="preserve">, </w:t>
      </w:r>
      <w:r w:rsidRPr="00E0610D">
        <w:t>Community Participation Worker)</w:t>
      </w:r>
    </w:p>
    <w:p w14:paraId="1921F598" w14:textId="4738D6DE" w:rsidR="00E0610D" w:rsidRDefault="00E0610D" w:rsidP="00E0610D">
      <w:pPr>
        <w:spacing w:after="0"/>
      </w:pPr>
      <w:r w:rsidRPr="00E0610D">
        <w:t>Christina Baker (Library Supervisor)</w:t>
      </w:r>
    </w:p>
    <w:p w14:paraId="538BCF04" w14:textId="0F30053C" w:rsidR="00E0610D" w:rsidRDefault="00E0610D" w:rsidP="00E0610D">
      <w:pPr>
        <w:spacing w:after="0"/>
      </w:pPr>
      <w:r w:rsidRPr="00E0610D">
        <w:t>Nicola Levin (Participation Manager)</w:t>
      </w:r>
    </w:p>
    <w:p w14:paraId="31DBA371" w14:textId="5E09A38E" w:rsidR="00E0610D" w:rsidRDefault="00E0610D" w:rsidP="00E0610D">
      <w:pPr>
        <w:spacing w:after="0"/>
      </w:pPr>
      <w:r w:rsidRPr="00E0610D">
        <w:t>Carol Neath (Locality Librarian)</w:t>
      </w:r>
    </w:p>
    <w:p w14:paraId="497ACB02" w14:textId="1B47D19F" w:rsidR="00E0610D" w:rsidRDefault="00E0610D" w:rsidP="00E0610D">
      <w:pPr>
        <w:spacing w:after="0"/>
      </w:pPr>
      <w:r w:rsidRPr="00E0610D">
        <w:t>Sarah Gildroy (Principal Manager)</w:t>
      </w:r>
    </w:p>
    <w:p w14:paraId="33FD7902" w14:textId="4379B54E" w:rsidR="00E0610D" w:rsidRDefault="00E0610D" w:rsidP="00E0610D">
      <w:pPr>
        <w:spacing w:after="0"/>
      </w:pPr>
      <w:r w:rsidRPr="00E0610D">
        <w:t>Jan Elliot (LSA), Meryl Tait (LSA)</w:t>
      </w:r>
    </w:p>
    <w:p w14:paraId="1CC40869" w14:textId="799668F3" w:rsidR="00E0610D" w:rsidRDefault="00E0610D" w:rsidP="00E0610D">
      <w:pPr>
        <w:spacing w:after="0"/>
      </w:pPr>
      <w:r w:rsidRPr="00E0610D">
        <w:t>Karen Preston (LSA</w:t>
      </w:r>
      <w:r>
        <w:t>)</w:t>
      </w:r>
      <w:r w:rsidRPr="00E0610D">
        <w:t xml:space="preserve"> </w:t>
      </w:r>
    </w:p>
    <w:p w14:paraId="2573F3CF" w14:textId="6B2190D7" w:rsidR="00876CA3" w:rsidRDefault="00E0610D" w:rsidP="00E0610D">
      <w:pPr>
        <w:spacing w:after="0"/>
      </w:pPr>
      <w:r w:rsidRPr="00E0610D">
        <w:t>Eve Harding (Culture Leicestershire Officer)</w:t>
      </w:r>
    </w:p>
    <w:sectPr w:rsidR="00876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D"/>
    <w:rsid w:val="00876CA3"/>
    <w:rsid w:val="00AD712A"/>
    <w:rsid w:val="00C23EFD"/>
    <w:rsid w:val="00E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0A8E"/>
  <w15:chartTrackingRefBased/>
  <w15:docId w15:val="{CD30EB8C-758A-464A-AFB9-B0DF9D01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1</cp:revision>
  <dcterms:created xsi:type="dcterms:W3CDTF">2023-07-25T11:45:00Z</dcterms:created>
  <dcterms:modified xsi:type="dcterms:W3CDTF">2023-07-25T11:46:00Z</dcterms:modified>
</cp:coreProperties>
</file>